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71" w:rsidRDefault="00BF4F71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>Phần 1. Đề xuất yêu cầu khối lượng</w:t>
      </w:r>
      <w:r w:rsidR="00586F91"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 xml:space="preserve"> kiến thức, kỹ năng 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>các môn</w:t>
      </w:r>
      <w:r w:rsidR="00586F91"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 xml:space="preserve"> cần đạt được</w:t>
      </w:r>
    </w:p>
    <w:p w:rsidR="00BF4F71" w:rsidRDefault="00BF4F71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5"/>
        <w:gridCol w:w="2160"/>
        <w:gridCol w:w="1856"/>
        <w:gridCol w:w="4140"/>
      </w:tblGrid>
      <w:tr w:rsidR="00BF4F71" w:rsidTr="00BF4F71">
        <w:trPr>
          <w:jc w:val="center"/>
        </w:trPr>
        <w:tc>
          <w:tcPr>
            <w:tcW w:w="805" w:type="dxa"/>
          </w:tcPr>
          <w:p w:rsid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  <w:t>STT</w:t>
            </w:r>
          </w:p>
        </w:tc>
        <w:tc>
          <w:tcPr>
            <w:tcW w:w="2160" w:type="dxa"/>
          </w:tcPr>
          <w:p w:rsid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  <w:t>Môn</w:t>
            </w:r>
          </w:p>
        </w:tc>
        <w:tc>
          <w:tcPr>
            <w:tcW w:w="1856" w:type="dxa"/>
          </w:tcPr>
          <w:p w:rsid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  <w:t>Tỷ lệ</w:t>
            </w:r>
          </w:p>
        </w:tc>
        <w:tc>
          <w:tcPr>
            <w:tcW w:w="4140" w:type="dxa"/>
          </w:tcPr>
          <w:p w:rsid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333333"/>
                <w:sz w:val="27"/>
                <w:szCs w:val="27"/>
              </w:rPr>
              <w:t>Các cấp độ nhận thức</w:t>
            </w:r>
          </w:p>
        </w:tc>
      </w:tr>
      <w:tr w:rsidR="00BF4F71" w:rsidTr="00BF4F71">
        <w:trPr>
          <w:jc w:val="center"/>
        </w:trPr>
        <w:tc>
          <w:tcPr>
            <w:tcW w:w="805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1</w:t>
            </w:r>
          </w:p>
        </w:tc>
        <w:tc>
          <w:tcPr>
            <w:tcW w:w="216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Toán</w:t>
            </w:r>
          </w:p>
        </w:tc>
        <w:tc>
          <w:tcPr>
            <w:tcW w:w="1856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60% – 80%</w:t>
            </w:r>
          </w:p>
        </w:tc>
        <w:tc>
          <w:tcPr>
            <w:tcW w:w="414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Nhận biết, thông hiểu, vận dụng, vận dụng cao</w:t>
            </w:r>
          </w:p>
        </w:tc>
      </w:tr>
      <w:tr w:rsidR="00BF4F71" w:rsidTr="00BF4F71">
        <w:trPr>
          <w:jc w:val="center"/>
        </w:trPr>
        <w:tc>
          <w:tcPr>
            <w:tcW w:w="805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2</w:t>
            </w:r>
          </w:p>
        </w:tc>
        <w:tc>
          <w:tcPr>
            <w:tcW w:w="216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Khoa học</w:t>
            </w:r>
          </w:p>
        </w:tc>
        <w:tc>
          <w:tcPr>
            <w:tcW w:w="1856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20% </w:t>
            </w: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 40%</w:t>
            </w:r>
          </w:p>
        </w:tc>
        <w:tc>
          <w:tcPr>
            <w:tcW w:w="414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Nhận biết, thông hiểu, vận dụng</w:t>
            </w:r>
          </w:p>
        </w:tc>
      </w:tr>
      <w:tr w:rsidR="00BF4F71" w:rsidTr="00BF4F71">
        <w:trPr>
          <w:jc w:val="center"/>
        </w:trPr>
        <w:tc>
          <w:tcPr>
            <w:tcW w:w="805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3</w:t>
            </w:r>
          </w:p>
        </w:tc>
        <w:tc>
          <w:tcPr>
            <w:tcW w:w="216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Tiếng Việt</w:t>
            </w:r>
          </w:p>
        </w:tc>
        <w:tc>
          <w:tcPr>
            <w:tcW w:w="1856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4</w:t>
            </w: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0% –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6</w:t>
            </w: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0%</w:t>
            </w:r>
          </w:p>
        </w:tc>
        <w:tc>
          <w:tcPr>
            <w:tcW w:w="414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Nhận biết, thông hiểu, vận dụng, vận dụng cao</w:t>
            </w:r>
          </w:p>
        </w:tc>
      </w:tr>
      <w:tr w:rsidR="00BF4F71" w:rsidTr="00BF4F71">
        <w:trPr>
          <w:jc w:val="center"/>
        </w:trPr>
        <w:tc>
          <w:tcPr>
            <w:tcW w:w="805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4</w:t>
            </w:r>
          </w:p>
        </w:tc>
        <w:tc>
          <w:tcPr>
            <w:tcW w:w="216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Tiếng Anh</w:t>
            </w:r>
          </w:p>
        </w:tc>
        <w:tc>
          <w:tcPr>
            <w:tcW w:w="1856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20% </w:t>
            </w: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 30%</w:t>
            </w:r>
          </w:p>
        </w:tc>
        <w:tc>
          <w:tcPr>
            <w:tcW w:w="414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Nhận biết, thông hiểu, vận dụng</w:t>
            </w:r>
          </w:p>
        </w:tc>
      </w:tr>
      <w:tr w:rsidR="00BF4F71" w:rsidTr="00BF4F71">
        <w:trPr>
          <w:jc w:val="center"/>
        </w:trPr>
        <w:tc>
          <w:tcPr>
            <w:tcW w:w="805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5</w:t>
            </w:r>
          </w:p>
        </w:tc>
        <w:tc>
          <w:tcPr>
            <w:tcW w:w="216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Lịch sử và Địa lí</w:t>
            </w:r>
          </w:p>
        </w:tc>
        <w:tc>
          <w:tcPr>
            <w:tcW w:w="1856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20% </w:t>
            </w:r>
            <w:r w:rsidRPr="00BF4F71"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 xml:space="preserve"> 30%</w:t>
            </w:r>
          </w:p>
        </w:tc>
        <w:tc>
          <w:tcPr>
            <w:tcW w:w="4140" w:type="dxa"/>
            <w:vAlign w:val="center"/>
          </w:tcPr>
          <w:p w:rsidR="00BF4F71" w:rsidRPr="00BF4F71" w:rsidRDefault="00BF4F71" w:rsidP="00BF4F7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333333"/>
                <w:sz w:val="27"/>
                <w:szCs w:val="27"/>
              </w:rPr>
              <w:t>Nhận biết, thông hiểu, vận dụng</w:t>
            </w:r>
          </w:p>
        </w:tc>
      </w:tr>
    </w:tbl>
    <w:p w:rsidR="00BF4F71" w:rsidRDefault="00BF4F71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</w:p>
    <w:p w:rsidR="00586F91" w:rsidRDefault="00586F91" w:rsidP="00586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>Phần 2. Đề xuất cấu trúc, định dạng đề</w:t>
      </w:r>
    </w:p>
    <w:p w:rsidR="00586F91" w:rsidRDefault="00586F91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</w:p>
    <w:p w:rsidR="00471267" w:rsidRPr="00193911" w:rsidRDefault="00471267" w:rsidP="004712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 w:rsidRPr="00193911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I. Bài tổ hợp Toán và khoa học</w:t>
      </w:r>
    </w:p>
    <w:p w:rsidR="00471267" w:rsidRDefault="00471267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</w:p>
    <w:p w:rsidR="00471267" w:rsidRDefault="00471267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 w:rsidRP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ab/>
        <w:t>A. Trắc nghiệm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nhiều lựa chọn: 1</w:t>
      </w:r>
      <w:r w:rsidR="007A2F18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câu x </w:t>
      </w:r>
      <w:r w:rsidR="007A2F18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điểm/câu = 3</w:t>
      </w:r>
      <w:r w:rsidR="007A2F18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điểm;</w:t>
      </w:r>
    </w:p>
    <w:p w:rsidR="00471267" w:rsidRDefault="007A2F18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ab/>
        <w:t>B. Trắc nghiệm điền khuyết: 8</w:t>
      </w:r>
      <w:r w:rsid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câu x 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5</w:t>
      </w:r>
      <w:r w:rsid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điểm/câu = 40 điểm;</w:t>
      </w:r>
    </w:p>
    <w:p w:rsidR="00471267" w:rsidRDefault="007A2F18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ab/>
        <w:t>C. Tự luận: 3</w:t>
      </w:r>
      <w:r w:rsid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câu x 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8</w:t>
      </w:r>
      <w:r w:rsid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điểm/câu = 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24</w:t>
      </w:r>
      <w:r w:rsid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điểm</w:t>
      </w:r>
    </w:p>
    <w:p w:rsidR="00471267" w:rsidRDefault="00471267" w:rsidP="004712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Tổng điểm: 100 điểm</w:t>
      </w:r>
    </w:p>
    <w:p w:rsidR="00471267" w:rsidRDefault="00471267" w:rsidP="004712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</w:p>
    <w:p w:rsidR="00471267" w:rsidRPr="00193911" w:rsidRDefault="00471267" w:rsidP="0047126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I</w:t>
      </w:r>
      <w:r w:rsidRPr="00193911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I. Bài tổ hợp </w:t>
      </w:r>
      <w:r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Tiếng Việt, Tiếng Anh, Lịch sử và Địa lí</w:t>
      </w:r>
    </w:p>
    <w:p w:rsidR="00471267" w:rsidRDefault="00471267" w:rsidP="0047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</w:p>
    <w:p w:rsidR="00471267" w:rsidRDefault="00471267" w:rsidP="0047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 w:rsidRPr="00471267"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ab/>
        <w:t>A. Trắc nghiệm</w:t>
      </w: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 xml:space="preserve"> nhiều lựa chọn: 20 câu x 2 điểm/câu = 40 điểm;</w:t>
      </w:r>
    </w:p>
    <w:p w:rsidR="00471267" w:rsidRDefault="00471267" w:rsidP="0047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ab/>
        <w:t>B. Trắc nghiệm điền khuyết: 10 câu x 3 điểm/câu = 30 điểm;</w:t>
      </w:r>
    </w:p>
    <w:p w:rsidR="00471267" w:rsidRDefault="00471267" w:rsidP="004712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ab/>
        <w:t>C. Tự luận: 5 câu x 6 điểm/câu = 30 điểm</w:t>
      </w:r>
    </w:p>
    <w:p w:rsidR="00471267" w:rsidRDefault="00471267" w:rsidP="00471267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Cs/>
          <w:iCs/>
          <w:color w:val="333333"/>
          <w:sz w:val="27"/>
          <w:szCs w:val="27"/>
        </w:rPr>
        <w:t>Tổng điểm: 100 điểm</w:t>
      </w:r>
    </w:p>
    <w:p w:rsidR="00BF4F71" w:rsidRDefault="00BF4F71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</w:p>
    <w:p w:rsidR="0006218F" w:rsidRDefault="0006218F">
      <w:pPr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br w:type="page"/>
      </w:r>
    </w:p>
    <w:p w:rsidR="00A758A6" w:rsidRPr="005B3778" w:rsidRDefault="00BF4F71" w:rsidP="00BF4F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lastRenderedPageBreak/>
        <w:t xml:space="preserve">Phần 3. </w:t>
      </w:r>
      <w:r w:rsidR="00193911"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>Đề xuất k</w:t>
      </w:r>
      <w:r w:rsidR="00A758A6" w:rsidRPr="005B3778">
        <w:rPr>
          <w:rFonts w:ascii="Times New Roman" w:eastAsia="Times New Roman" w:hAnsi="Times New Roman" w:cs="Times New Roman"/>
          <w:b/>
          <w:bCs/>
          <w:iCs/>
          <w:color w:val="333333"/>
          <w:sz w:val="27"/>
          <w:szCs w:val="27"/>
        </w:rPr>
        <w:t>hung ma trận đề kiểm tra, đánh giá năng lực</w:t>
      </w:r>
    </w:p>
    <w:p w:rsidR="00A758A6" w:rsidRDefault="00A758A6" w:rsidP="005B3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193911" w:rsidRPr="00193911" w:rsidRDefault="00193911" w:rsidP="0019391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 w:rsidRPr="00193911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I. Bài tổ hợp Toán và khoa học</w:t>
      </w:r>
    </w:p>
    <w:p w:rsidR="00193911" w:rsidRDefault="00193911" w:rsidP="005B3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tbl>
      <w:tblPr>
        <w:tblW w:w="9990" w:type="dxa"/>
        <w:tblInd w:w="-5" w:type="dxa"/>
        <w:tblLook w:val="04A0" w:firstRow="1" w:lastRow="0" w:firstColumn="1" w:lastColumn="0" w:noHBand="0" w:noVBand="1"/>
      </w:tblPr>
      <w:tblGrid>
        <w:gridCol w:w="1350"/>
        <w:gridCol w:w="1960"/>
        <w:gridCol w:w="1100"/>
        <w:gridCol w:w="1120"/>
        <w:gridCol w:w="1120"/>
        <w:gridCol w:w="1360"/>
        <w:gridCol w:w="990"/>
        <w:gridCol w:w="990"/>
      </w:tblGrid>
      <w:tr w:rsidR="00193911" w:rsidRPr="00193911" w:rsidTr="00193911">
        <w:trPr>
          <w:trHeight w:val="69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Tên Chủ đề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Loại câu hỏi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Nhận biết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Thông hiểu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Vận dụng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Vận dụng ở mức cao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Cộng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Điểm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Toán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nhiều lựa chọn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24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điền khuyết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25</w:t>
            </w:r>
          </w:p>
        </w:tc>
      </w:tr>
      <w:tr w:rsidR="00193911" w:rsidRPr="00193911" w:rsidTr="00193911">
        <w:trPr>
          <w:trHeight w:val="345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Tự luận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16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Khoa học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nhiều lựa chọn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12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điền khuyết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15</w:t>
            </w:r>
          </w:p>
        </w:tc>
      </w:tr>
      <w:tr w:rsidR="00193911" w:rsidRPr="00193911" w:rsidTr="00193911">
        <w:trPr>
          <w:trHeight w:val="345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Tự luận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8</w:t>
            </w:r>
          </w:p>
        </w:tc>
      </w:tr>
      <w:tr w:rsidR="00193911" w:rsidRPr="00193911" w:rsidTr="00193911">
        <w:trPr>
          <w:trHeight w:val="43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Tổng số câu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23</w:t>
            </w:r>
            <w:bookmarkStart w:id="0" w:name="_GoBack"/>
            <w:bookmarkEnd w:id="0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</w:tr>
      <w:tr w:rsidR="00193911" w:rsidRPr="00193911" w:rsidTr="00193911">
        <w:trPr>
          <w:trHeight w:val="43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Tổng số điểm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BE6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  <w:r w:rsidR="00BE6334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100</w:t>
            </w:r>
          </w:p>
        </w:tc>
      </w:tr>
      <w:tr w:rsidR="00193911" w:rsidRPr="00193911" w:rsidTr="00193911">
        <w:trPr>
          <w:trHeight w:val="43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Tỉ lệ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BE6334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100</w:t>
            </w:r>
          </w:p>
        </w:tc>
      </w:tr>
    </w:tbl>
    <w:p w:rsidR="00193911" w:rsidRDefault="00193911" w:rsidP="005B3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193911" w:rsidRDefault="00193911" w:rsidP="005B3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193911" w:rsidRDefault="00193911" w:rsidP="005B3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p w:rsidR="00193911" w:rsidRDefault="00193911">
      <w:pPr>
        <w:rPr>
          <w:rFonts w:ascii="Times New Roman" w:eastAsia="Times New Roman" w:hAnsi="Times New Roman" w:cs="Times New Roman"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7"/>
          <w:szCs w:val="27"/>
        </w:rPr>
        <w:br w:type="page"/>
      </w:r>
    </w:p>
    <w:p w:rsidR="00193911" w:rsidRPr="00193911" w:rsidRDefault="00471267" w:rsidP="0019391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lastRenderedPageBreak/>
        <w:t>I</w:t>
      </w:r>
      <w:r w:rsidR="00193911" w:rsidRPr="00193911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 xml:space="preserve">I. Bài tổ hợp </w:t>
      </w:r>
      <w:r w:rsidR="00193911">
        <w:rPr>
          <w:rFonts w:ascii="Times New Roman" w:eastAsia="Times New Roman" w:hAnsi="Times New Roman" w:cs="Times New Roman"/>
          <w:b/>
          <w:color w:val="333333"/>
          <w:sz w:val="27"/>
          <w:szCs w:val="27"/>
        </w:rPr>
        <w:t>Tiếng Việt, Tiếng Anh, Lịch sử và Địa lí</w:t>
      </w:r>
    </w:p>
    <w:p w:rsidR="00193911" w:rsidRDefault="00193911" w:rsidP="005B37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</w:rPr>
      </w:pPr>
    </w:p>
    <w:tbl>
      <w:tblPr>
        <w:tblW w:w="9990" w:type="dxa"/>
        <w:tblInd w:w="-5" w:type="dxa"/>
        <w:tblLook w:val="04A0" w:firstRow="1" w:lastRow="0" w:firstColumn="1" w:lastColumn="0" w:noHBand="0" w:noVBand="1"/>
      </w:tblPr>
      <w:tblGrid>
        <w:gridCol w:w="1350"/>
        <w:gridCol w:w="1960"/>
        <w:gridCol w:w="1100"/>
        <w:gridCol w:w="1080"/>
        <w:gridCol w:w="1120"/>
        <w:gridCol w:w="1360"/>
        <w:gridCol w:w="1030"/>
        <w:gridCol w:w="990"/>
      </w:tblGrid>
      <w:tr w:rsidR="00193911" w:rsidRPr="00193911" w:rsidTr="00193911">
        <w:trPr>
          <w:trHeight w:val="69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Tên Chủ đề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Loại câu hỏi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Nhận biết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Thông hiểu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Vận dụng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Vận dụng ở mức cao</w:t>
            </w:r>
          </w:p>
        </w:tc>
        <w:tc>
          <w:tcPr>
            <w:tcW w:w="10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Cộng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Điểm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Tiếng Việt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nhiều lựa chọn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20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điền khuyết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18</w:t>
            </w:r>
          </w:p>
        </w:tc>
      </w:tr>
      <w:tr w:rsidR="00193911" w:rsidRPr="00193911" w:rsidTr="00193911">
        <w:trPr>
          <w:trHeight w:val="345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Tự luận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18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Tiếng Anh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nhiều lựa chọn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điền khuyết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6</w:t>
            </w:r>
          </w:p>
        </w:tc>
      </w:tr>
      <w:tr w:rsidR="00193911" w:rsidRPr="00193911" w:rsidTr="00193911">
        <w:trPr>
          <w:trHeight w:val="345"/>
        </w:trPr>
        <w:tc>
          <w:tcPr>
            <w:tcW w:w="13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Tự luận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6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Lịch sử và Địa lí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nhiều lựa chọn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</w:t>
            </w:r>
          </w:p>
        </w:tc>
      </w:tr>
      <w:tr w:rsidR="00193911" w:rsidRPr="00193911" w:rsidTr="00193911">
        <w:trPr>
          <w:trHeight w:val="690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Trắc nghiệm điền khuyết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6</w:t>
            </w:r>
          </w:p>
        </w:tc>
      </w:tr>
      <w:tr w:rsidR="00193911" w:rsidRPr="00193911" w:rsidTr="00193911">
        <w:trPr>
          <w:trHeight w:val="345"/>
        </w:trPr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Tự luận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6</w:t>
            </w:r>
          </w:p>
        </w:tc>
      </w:tr>
      <w:tr w:rsidR="00193911" w:rsidRPr="00193911" w:rsidTr="00193911">
        <w:trPr>
          <w:trHeight w:val="34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Tổng số câu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</w:tr>
      <w:tr w:rsidR="00193911" w:rsidRPr="00193911" w:rsidTr="00193911">
        <w:trPr>
          <w:trHeight w:val="34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Tổng số điểm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100</w:t>
            </w:r>
          </w:p>
        </w:tc>
      </w:tr>
      <w:tr w:rsidR="00193911" w:rsidRPr="00193911" w:rsidTr="00193911">
        <w:trPr>
          <w:trHeight w:val="345"/>
        </w:trPr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b/>
                <w:bCs/>
                <w:color w:val="333333"/>
                <w:sz w:val="27"/>
                <w:szCs w:val="27"/>
              </w:rPr>
              <w:t>Tỉ lệ 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911" w:rsidRPr="00193911" w:rsidRDefault="00193911" w:rsidP="00193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</w:pPr>
            <w:r w:rsidRPr="00193911">
              <w:rPr>
                <w:rFonts w:ascii="Times New Roman" w:eastAsia="Times New Roman" w:hAnsi="Times New Roman" w:cs="Times New Roman"/>
                <w:color w:val="333333"/>
                <w:sz w:val="27"/>
                <w:szCs w:val="27"/>
              </w:rPr>
              <w:t>100</w:t>
            </w:r>
          </w:p>
        </w:tc>
      </w:tr>
    </w:tbl>
    <w:p w:rsidR="009D6D0A" w:rsidRPr="005B3778" w:rsidRDefault="009D6D0A" w:rsidP="001939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9D6D0A" w:rsidRPr="005B3778" w:rsidSect="0006218F">
      <w:pgSz w:w="11909" w:h="16834" w:code="9"/>
      <w:pgMar w:top="900" w:right="116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EF78CB"/>
    <w:multiLevelType w:val="hybridMultilevel"/>
    <w:tmpl w:val="2E1C7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8A6"/>
    <w:rsid w:val="0006218F"/>
    <w:rsid w:val="00193911"/>
    <w:rsid w:val="00471267"/>
    <w:rsid w:val="00586F91"/>
    <w:rsid w:val="005B3778"/>
    <w:rsid w:val="005D6B0F"/>
    <w:rsid w:val="007A2F18"/>
    <w:rsid w:val="009D6D0A"/>
    <w:rsid w:val="00A758A6"/>
    <w:rsid w:val="00BE6334"/>
    <w:rsid w:val="00B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F9C89-05EB-4E94-9968-BD567677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58A6"/>
    <w:rPr>
      <w:b/>
      <w:bCs/>
    </w:rPr>
  </w:style>
  <w:style w:type="character" w:styleId="Emphasis">
    <w:name w:val="Emphasis"/>
    <w:basedOn w:val="DefaultParagraphFont"/>
    <w:uiPriority w:val="20"/>
    <w:qFormat/>
    <w:rsid w:val="00A758A6"/>
    <w:rPr>
      <w:i/>
      <w:iCs/>
    </w:rPr>
  </w:style>
  <w:style w:type="paragraph" w:styleId="ListParagraph">
    <w:name w:val="List Paragraph"/>
    <w:basedOn w:val="Normal"/>
    <w:uiPriority w:val="34"/>
    <w:qFormat/>
    <w:rsid w:val="00193911"/>
    <w:pPr>
      <w:ind w:left="720"/>
      <w:contextualSpacing/>
    </w:pPr>
  </w:style>
  <w:style w:type="table" w:styleId="TableGrid">
    <w:name w:val="Table Grid"/>
    <w:basedOn w:val="TableNormal"/>
    <w:uiPriority w:val="39"/>
    <w:rsid w:val="00BF4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PQTOAN</dc:creator>
  <cp:keywords/>
  <dc:description/>
  <cp:lastModifiedBy>PQTOAN</cp:lastModifiedBy>
  <cp:revision>6</cp:revision>
  <dcterms:created xsi:type="dcterms:W3CDTF">2018-04-16T14:31:00Z</dcterms:created>
  <dcterms:modified xsi:type="dcterms:W3CDTF">2018-04-28T04:19:00Z</dcterms:modified>
</cp:coreProperties>
</file>